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3364E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8D9AB47">
      <w:pPr>
        <w:spacing w:line="560" w:lineRule="exact"/>
        <w:ind w:firstLine="420" w:firstLineChars="200"/>
        <w:jc w:val="center"/>
        <w:rPr>
          <w:rFonts w:hint="default" w:ascii="Times New Roman" w:hAnsi="Times New Roman" w:cs="Times New Roman"/>
          <w:kern w:val="0"/>
          <w:szCs w:val="32"/>
        </w:rPr>
      </w:pPr>
    </w:p>
    <w:p w14:paraId="50A9ECB0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中直</w:t>
      </w:r>
      <w:r>
        <w:rPr>
          <w:rFonts w:hint="eastAsia" w:eastAsia="方正小标宋简体" w:cs="Times New Roman"/>
          <w:kern w:val="0"/>
          <w:sz w:val="36"/>
          <w:szCs w:val="36"/>
          <w:lang w:eastAsia="zh-CN"/>
        </w:rPr>
        <w:t>、区直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驻</w:t>
      </w:r>
      <w:r>
        <w:rPr>
          <w:rFonts w:hint="eastAsia" w:eastAsia="方正小标宋简体" w:cs="Times New Roman"/>
          <w:kern w:val="0"/>
          <w:sz w:val="36"/>
          <w:szCs w:val="36"/>
          <w:lang w:eastAsia="zh-CN"/>
        </w:rPr>
        <w:t>来宾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或外省</w:t>
      </w:r>
      <w:r>
        <w:rPr>
          <w:rFonts w:hint="eastAsia" w:eastAsia="方正小标宋简体" w:cs="Times New Roman"/>
          <w:kern w:val="0"/>
          <w:sz w:val="36"/>
          <w:szCs w:val="36"/>
          <w:lang w:eastAsia="zh-CN"/>
        </w:rPr>
        <w:t>（市）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单位委托评审模板</w:t>
      </w:r>
    </w:p>
    <w:p w14:paraId="0AA53FD8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（适用于在我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参加评审但由原单位/省发文发证情形）</w:t>
      </w:r>
    </w:p>
    <w:p w14:paraId="7E70F369">
      <w:pPr>
        <w:autoSpaceDE w:val="0"/>
        <w:autoSpaceDN w:val="0"/>
        <w:adjustRightInd w:val="0"/>
        <w:spacing w:line="56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56EA9EDE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关于委托代评XXX同志XXX系列</w:t>
      </w:r>
    </w:p>
    <w:p w14:paraId="2DAC61AB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XXX职称的函</w:t>
      </w:r>
    </w:p>
    <w:p w14:paraId="30A31BB7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732D7E50"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来宾市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人力资源和社会保障局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 w14:paraId="0E5EA8F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xxx同志从事XXX专业技术工作，拟申报XXX系列XXX专业职称评审，鉴于我单位（省）暂未设置XXX评审专业/尚未组建XXX系列XXX职称评委会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现委托贵办推荐至相应系列XXX职称评审委员会代为评审，并及时将评审结果函告我单位。</w:t>
      </w:r>
    </w:p>
    <w:p w14:paraId="51BC0DF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请予大力支持为盼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 w14:paraId="1E8FE05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B7595D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D9A02E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3978967E">
      <w:pPr>
        <w:spacing w:line="560" w:lineRule="exact"/>
        <w:ind w:firstLine="2880" w:firstLineChars="9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中直单位人事主管部门/省级职改部门</w:t>
      </w:r>
    </w:p>
    <w:p w14:paraId="6507D287">
      <w:pPr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XXXX年X月X日</w:t>
      </w:r>
    </w:p>
    <w:p w14:paraId="2FE793D3"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078BD7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TIyODFiM2I0MGE1MTlmZTFjNGE0YzA3YWJjMDUifQ=="/>
  </w:docVars>
  <w:rsids>
    <w:rsidRoot w:val="22F45A80"/>
    <w:rsid w:val="18F42D4C"/>
    <w:rsid w:val="22F45A80"/>
    <w:rsid w:val="3ACD5D92"/>
    <w:rsid w:val="6BD13D42"/>
    <w:rsid w:val="773C1703"/>
    <w:rsid w:val="7E9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242</Characters>
  <Lines>0</Lines>
  <Paragraphs>0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2024-07-26T03:38:00Z</dcterms:created>
  <dc:creator>张园</dc:creator>
  <cp:lastModifiedBy>张园</cp:lastModifiedBy>
  <dcterms:modified xsi:type="dcterms:W3CDTF">2025-07-25T08:43:45Z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C57BAFD3D1824595A546AE46C944129C_11</vt:lpwstr>
  </property>
  <property fmtid="{D5CDD505-2E9C-101B-9397-08002B2CF9AE}" pid="4" name="KSOTemplateDocerSaveRecord">
    <vt:lpwstr>eyJoZGlkIjoiOTFiMTIyODFiM2I0MGE1MTlmZTFjNGE0YzA3YWJjMDUiLCJ1c2VySWQiOiI0NTQyMTcxNjQifQ==</vt:lpwstr>
  </property>
</Properties>
</file>